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1E5" w14:textId="77777777" w:rsidR="00F665B5" w:rsidRPr="00A41C67" w:rsidRDefault="00F665B5" w:rsidP="00A41C67">
      <w:pPr>
        <w:jc w:val="center"/>
        <w:rPr>
          <w:b/>
          <w:bCs/>
        </w:rPr>
      </w:pPr>
      <w:r w:rsidRPr="00A41C67">
        <w:rPr>
          <w:b/>
          <w:bCs/>
        </w:rPr>
        <w:t xml:space="preserve">STONEBRIDGE </w:t>
      </w:r>
      <w:proofErr w:type="gramStart"/>
      <w:r w:rsidRPr="00A41C67">
        <w:rPr>
          <w:b/>
          <w:bCs/>
        </w:rPr>
        <w:t>HOMEOWNERS</w:t>
      </w:r>
      <w:proofErr w:type="gramEnd"/>
      <w:r w:rsidRPr="00A41C67">
        <w:rPr>
          <w:b/>
          <w:bCs/>
        </w:rPr>
        <w:t xml:space="preserve"> ASSOCIATION MEETING</w:t>
      </w:r>
    </w:p>
    <w:p w14:paraId="0179793B" w14:textId="346821B0" w:rsidR="00F665B5" w:rsidRDefault="001D5312" w:rsidP="00A41C67">
      <w:pPr>
        <w:jc w:val="center"/>
      </w:pPr>
      <w:r>
        <w:t>August 19</w:t>
      </w:r>
      <w:r w:rsidR="00F665B5">
        <w:t>, 2021</w:t>
      </w:r>
      <w:r w:rsidR="00FB5AE9">
        <w:t xml:space="preserve"> – 7 pm</w:t>
      </w:r>
    </w:p>
    <w:p w14:paraId="415F28E3" w14:textId="617AF6D4" w:rsidR="00BF12D0" w:rsidRDefault="001D5312" w:rsidP="00FF5D84">
      <w:pPr>
        <w:jc w:val="center"/>
      </w:pPr>
      <w:r>
        <w:t>Wind Shift Brewing</w:t>
      </w:r>
    </w:p>
    <w:p w14:paraId="4A0219E9" w14:textId="77777777" w:rsidR="00FF5D84" w:rsidRDefault="00FF5D84" w:rsidP="00FF5D84">
      <w:pPr>
        <w:jc w:val="center"/>
      </w:pPr>
    </w:p>
    <w:p w14:paraId="266354F9" w14:textId="58A29422" w:rsidR="00FF5D84" w:rsidRDefault="00BF12D0">
      <w:r w:rsidRPr="006269AF">
        <w:rPr>
          <w:b/>
          <w:bCs/>
          <w:u w:val="single"/>
        </w:rPr>
        <w:t>Present</w:t>
      </w:r>
      <w:r>
        <w:t>: Phil Leslie</w:t>
      </w:r>
      <w:r w:rsidR="00FA2CE9">
        <w:t xml:space="preserve"> (President</w:t>
      </w:r>
      <w:r w:rsidR="007A3EC5">
        <w:t xml:space="preserve">), </w:t>
      </w:r>
      <w:r>
        <w:t>Jon Mitchell</w:t>
      </w:r>
      <w:r w:rsidR="007A3EC5">
        <w:t xml:space="preserve"> (Vice President), </w:t>
      </w:r>
      <w:r w:rsidR="008005B3">
        <w:t>Hugh Rathbun</w:t>
      </w:r>
      <w:r w:rsidR="007A3EC5">
        <w:t xml:space="preserve"> (Treasurer),</w:t>
      </w:r>
      <w:r w:rsidR="00FF5D84">
        <w:t xml:space="preserve"> </w:t>
      </w:r>
      <w:r w:rsidR="00FA2CE9">
        <w:t>Jorge Gonzales</w:t>
      </w:r>
      <w:r w:rsidR="00CA1459">
        <w:t xml:space="preserve"> (Architectural Committee)</w:t>
      </w:r>
      <w:r w:rsidR="00FA2CE9">
        <w:t>, Viv Glenn-Houg</w:t>
      </w:r>
      <w:r w:rsidR="0000576C">
        <w:t>h (Secretary)</w:t>
      </w:r>
      <w:r w:rsidR="00CA1459">
        <w:t xml:space="preserve">, </w:t>
      </w:r>
      <w:r w:rsidR="00FF5D84">
        <w:t xml:space="preserve">Marc Edwards </w:t>
      </w:r>
      <w:r w:rsidR="001825EB">
        <w:t>(Architectural Committee</w:t>
      </w:r>
      <w:r w:rsidR="001D5312">
        <w:t>),</w:t>
      </w:r>
      <w:r w:rsidR="001825EB">
        <w:t xml:space="preserve"> </w:t>
      </w:r>
      <w:r w:rsidR="00FF5D84">
        <w:t>Windy Stewart (Architectural Committee)</w:t>
      </w:r>
      <w:r w:rsidR="001825EB">
        <w:t>, Rachel Lopez</w:t>
      </w:r>
    </w:p>
    <w:p w14:paraId="5DAED055" w14:textId="77777777" w:rsidR="0000576C" w:rsidRDefault="0000576C"/>
    <w:p w14:paraId="167B27EB" w14:textId="5942080F" w:rsidR="0000576C" w:rsidRDefault="00AD7339">
      <w:r w:rsidRPr="006269AF">
        <w:rPr>
          <w:b/>
          <w:bCs/>
          <w:u w:val="single"/>
        </w:rPr>
        <w:t>Finances</w:t>
      </w:r>
      <w:r>
        <w:t xml:space="preserve">: </w:t>
      </w:r>
      <w:r w:rsidR="003C7995">
        <w:t xml:space="preserve">the </w:t>
      </w:r>
      <w:r>
        <w:t>following amounts were in our bank accounts as of</w:t>
      </w:r>
      <w:r w:rsidR="00EA7383">
        <w:t xml:space="preserve"> </w:t>
      </w:r>
      <w:r w:rsidR="001D5312">
        <w:t>July 31</w:t>
      </w:r>
      <w:r w:rsidR="00EA7383">
        <w:t>, 2021</w:t>
      </w:r>
    </w:p>
    <w:p w14:paraId="0DB73073" w14:textId="4DAF5EC4" w:rsidR="00AD7339" w:rsidRDefault="005939B5" w:rsidP="006269AF">
      <w:pPr>
        <w:pStyle w:val="ListParagraph"/>
        <w:numPr>
          <w:ilvl w:val="0"/>
          <w:numId w:val="1"/>
        </w:numPr>
      </w:pPr>
      <w:r>
        <w:t>Checking $</w:t>
      </w:r>
      <w:r w:rsidR="00EA7383">
        <w:t>1</w:t>
      </w:r>
      <w:r w:rsidR="001D5312">
        <w:t>433.88</w:t>
      </w:r>
    </w:p>
    <w:p w14:paraId="47CA6998" w14:textId="0669B5D8" w:rsidR="005939B5" w:rsidRDefault="0034436F" w:rsidP="006269AF">
      <w:pPr>
        <w:pStyle w:val="ListParagraph"/>
        <w:numPr>
          <w:ilvl w:val="0"/>
          <w:numId w:val="1"/>
        </w:numPr>
      </w:pPr>
      <w:r>
        <w:t>Savings $</w:t>
      </w:r>
      <w:r w:rsidR="001D5312">
        <w:t>1889.37</w:t>
      </w:r>
    </w:p>
    <w:p w14:paraId="3B41C070" w14:textId="11D6DB75" w:rsidR="0034436F" w:rsidRDefault="0034436F" w:rsidP="006269AF">
      <w:pPr>
        <w:pStyle w:val="ListParagraph"/>
        <w:numPr>
          <w:ilvl w:val="0"/>
          <w:numId w:val="1"/>
        </w:numPr>
      </w:pPr>
      <w:r>
        <w:t>C</w:t>
      </w:r>
      <w:r w:rsidR="00C276D5">
        <w:t>o</w:t>
      </w:r>
      <w:r w:rsidR="00FF5D84">
        <w:t>untry Club Bank</w:t>
      </w:r>
      <w:r w:rsidR="00C276D5">
        <w:t xml:space="preserve"> (for HA-KC use) $</w:t>
      </w:r>
      <w:r w:rsidR="008C1346">
        <w:t>1</w:t>
      </w:r>
      <w:r w:rsidR="001D5312">
        <w:t>6,778.49</w:t>
      </w:r>
      <w:r w:rsidR="008F682D">
        <w:t xml:space="preserve">       </w:t>
      </w:r>
    </w:p>
    <w:p w14:paraId="6FBDB492" w14:textId="77777777" w:rsidR="001D5312" w:rsidRDefault="00C276D5" w:rsidP="001B212C">
      <w:pPr>
        <w:pStyle w:val="ListParagraph"/>
        <w:numPr>
          <w:ilvl w:val="0"/>
          <w:numId w:val="1"/>
        </w:numPr>
      </w:pPr>
      <w:r>
        <w:t>Certificate of deposit $</w:t>
      </w:r>
      <w:r w:rsidR="00CE0E72">
        <w:t>38,</w:t>
      </w:r>
      <w:r w:rsidR="008D2BA3">
        <w:t>7</w:t>
      </w:r>
      <w:r w:rsidR="001D5312">
        <w:t>05.80</w:t>
      </w:r>
    </w:p>
    <w:p w14:paraId="38186334" w14:textId="77777777" w:rsidR="001D5312" w:rsidRDefault="001D5312" w:rsidP="001D5312"/>
    <w:p w14:paraId="7C10934C" w14:textId="3A18ADDC" w:rsidR="001B212C" w:rsidRDefault="001D5312" w:rsidP="001D5312">
      <w:r>
        <w:t xml:space="preserve">Phil advised we </w:t>
      </w:r>
      <w:r w:rsidR="000F0E8F">
        <w:t>earned</w:t>
      </w:r>
      <w:r>
        <w:t xml:space="preserve"> $143.42 extra for the certificate of deposit in interest the past 3 months (April, May, June).</w:t>
      </w:r>
    </w:p>
    <w:p w14:paraId="46796C8D" w14:textId="3B464A9E" w:rsidR="001D5312" w:rsidRDefault="001D5312" w:rsidP="001D5312"/>
    <w:p w14:paraId="12A970BC" w14:textId="4FFC1991" w:rsidR="001D5312" w:rsidRDefault="001D5312" w:rsidP="001D5312">
      <w:r>
        <w:t xml:space="preserve">Our attorney has mailed out demand letters to </w:t>
      </w:r>
      <w:r w:rsidR="000F0E8F">
        <w:t xml:space="preserve">four </w:t>
      </w:r>
      <w:r>
        <w:t>homeowners who are still in arrears on their</w:t>
      </w:r>
      <w:r w:rsidR="000F0E8F">
        <w:t xml:space="preserve"> </w:t>
      </w:r>
      <w:proofErr w:type="gramStart"/>
      <w:r w:rsidR="000F0E8F">
        <w:t xml:space="preserve">HOA </w:t>
      </w:r>
      <w:r>
        <w:t xml:space="preserve"> dues</w:t>
      </w:r>
      <w:proofErr w:type="gramEnd"/>
      <w:r>
        <w:t xml:space="preserve">. One of those also included information about the </w:t>
      </w:r>
      <w:r w:rsidR="004D56E6">
        <w:t xml:space="preserve">rundown </w:t>
      </w:r>
      <w:r>
        <w:t>condition of th</w:t>
      </w:r>
      <w:r w:rsidR="000F0E8F">
        <w:t>at homeowner’s</w:t>
      </w:r>
      <w:r>
        <w:t xml:space="preserve"> property and an unlicensed, unworking vehicle that has been in their driveway for quite some time. </w:t>
      </w:r>
      <w:r w:rsidR="004D56E6">
        <w:t>We will move further with our attorney to address these issues.</w:t>
      </w:r>
    </w:p>
    <w:p w14:paraId="5C3352AF" w14:textId="7AA7D32C" w:rsidR="00CE0E72" w:rsidRDefault="00CE0E72"/>
    <w:p w14:paraId="681D66BC" w14:textId="007241EC" w:rsidR="007367D4" w:rsidRDefault="0095554B">
      <w:r w:rsidRPr="00112D05">
        <w:rPr>
          <w:b/>
          <w:bCs/>
          <w:u w:val="single"/>
        </w:rPr>
        <w:t>HOA Complaints</w:t>
      </w:r>
      <w:r>
        <w:t xml:space="preserve">: </w:t>
      </w:r>
      <w:r w:rsidR="001D5312">
        <w:t xml:space="preserve">We have addressed a garage door </w:t>
      </w:r>
      <w:r w:rsidR="000F0E8F">
        <w:t xml:space="preserve">via US mail </w:t>
      </w:r>
      <w:r w:rsidR="001D5312">
        <w:t xml:space="preserve">that has been painted an unusual color (that was not approved by the board before it was painted) with the homeowner and have received no response from that individual. We will follow up to see what our next steps should be. </w:t>
      </w:r>
    </w:p>
    <w:p w14:paraId="53021446" w14:textId="11D0AE9B" w:rsidR="004D56E6" w:rsidRDefault="004D56E6"/>
    <w:p w14:paraId="0DC72D61" w14:textId="5F13DAA6" w:rsidR="004D56E6" w:rsidRDefault="004D56E6">
      <w:r>
        <w:t xml:space="preserve">We received a </w:t>
      </w:r>
      <w:r w:rsidR="000F0E8F">
        <w:t xml:space="preserve">separate </w:t>
      </w:r>
      <w:r>
        <w:t xml:space="preserve">comment about the condition of the pond and this individual’s desire to make payment arrangements on her late </w:t>
      </w:r>
      <w:proofErr w:type="gramStart"/>
      <w:r>
        <w:t>homeowners</w:t>
      </w:r>
      <w:proofErr w:type="gramEnd"/>
      <w:r>
        <w:t xml:space="preserve"> dues. Phil responded to her email.</w:t>
      </w:r>
    </w:p>
    <w:p w14:paraId="1EECA11F" w14:textId="77777777" w:rsidR="007367D4" w:rsidRDefault="007367D4"/>
    <w:p w14:paraId="3DEFBAE9" w14:textId="064E3EF6" w:rsidR="0095554B" w:rsidRDefault="007367D4">
      <w:r w:rsidRPr="005B086E">
        <w:rPr>
          <w:b/>
          <w:bCs/>
          <w:u w:val="single"/>
        </w:rPr>
        <w:t xml:space="preserve">HOA </w:t>
      </w:r>
      <w:r w:rsidR="005B086E" w:rsidRPr="005B086E">
        <w:rPr>
          <w:b/>
          <w:bCs/>
          <w:u w:val="single"/>
        </w:rPr>
        <w:t xml:space="preserve">Architectural Committee </w:t>
      </w:r>
      <w:r w:rsidRPr="005B086E">
        <w:rPr>
          <w:b/>
          <w:bCs/>
          <w:u w:val="single"/>
        </w:rPr>
        <w:t>Requests</w:t>
      </w:r>
      <w:r>
        <w:t xml:space="preserve">: </w:t>
      </w:r>
      <w:r w:rsidR="0095554B">
        <w:t>Jo</w:t>
      </w:r>
      <w:r w:rsidR="00FC48FA">
        <w:t xml:space="preserve">rge </w:t>
      </w:r>
      <w:r w:rsidR="004D56E6">
        <w:t>discussed the requests he has received for the Architectural Committee since our last meeting.</w:t>
      </w:r>
    </w:p>
    <w:p w14:paraId="30E24421" w14:textId="77777777" w:rsidR="00637EBB" w:rsidRDefault="00637EBB"/>
    <w:p w14:paraId="0AAB1936" w14:textId="2CC82690" w:rsidR="00555A57" w:rsidRDefault="00227E9C" w:rsidP="0015476C">
      <w:r w:rsidRPr="003170ED">
        <w:rPr>
          <w:b/>
          <w:bCs/>
          <w:u w:val="single"/>
        </w:rPr>
        <w:t>Other Items</w:t>
      </w:r>
      <w:r>
        <w:t xml:space="preserve">: </w:t>
      </w:r>
    </w:p>
    <w:p w14:paraId="789BAEAB" w14:textId="5F516F98" w:rsidR="00555A57" w:rsidRDefault="00357DB5">
      <w:r>
        <w:t xml:space="preserve"> </w:t>
      </w:r>
    </w:p>
    <w:p w14:paraId="5232FBD9" w14:textId="73EE8B24" w:rsidR="00357DB5" w:rsidRDefault="00357DB5">
      <w:r w:rsidRPr="00C63132">
        <w:rPr>
          <w:b/>
          <w:bCs/>
        </w:rPr>
        <w:t>Block party</w:t>
      </w:r>
      <w:r>
        <w:t>: we had a</w:t>
      </w:r>
      <w:r w:rsidR="004D56E6">
        <w:t xml:space="preserve">nother </w:t>
      </w:r>
      <w:r>
        <w:t xml:space="preserve">extensive conversation about the annual Block Party. It has been scheduled for </w:t>
      </w:r>
      <w:r w:rsidR="00C460F8">
        <w:t xml:space="preserve">September 11, </w:t>
      </w:r>
      <w:proofErr w:type="gramStart"/>
      <w:r w:rsidR="00C460F8">
        <w:t>2021</w:t>
      </w:r>
      <w:proofErr w:type="gramEnd"/>
      <w:r w:rsidR="00C460F8">
        <w:t xml:space="preserve"> </w:t>
      </w:r>
      <w:r w:rsidR="000F0E8F">
        <w:t xml:space="preserve">at 5 pm </w:t>
      </w:r>
      <w:r w:rsidR="00C460F8">
        <w:t>at the NE Stonebridge Ct cul-de-sac</w:t>
      </w:r>
      <w:r w:rsidR="00451108">
        <w:t xml:space="preserve"> with </w:t>
      </w:r>
      <w:r w:rsidR="00C460F8">
        <w:t xml:space="preserve">a rain date of </w:t>
      </w:r>
      <w:r w:rsidR="00A342F9">
        <w:t xml:space="preserve">September 25. </w:t>
      </w:r>
      <w:r w:rsidR="004D56E6">
        <w:t>Rachel Lopez has secured the pond and prizes for the duck pond for the kids. Arrangements have been made for an inflatable bounce house and slide, Kona ice, the Blue Springs Police Department, Central Jackson County Fire Department, and a balloon artist and face painter for the kids.</w:t>
      </w:r>
    </w:p>
    <w:p w14:paraId="65BF6E40" w14:textId="7BF57FAA" w:rsidR="004D56E6" w:rsidRDefault="004D56E6"/>
    <w:p w14:paraId="685AD766" w14:textId="594C4271" w:rsidR="004D56E6" w:rsidRDefault="004D56E6">
      <w:r>
        <w:t>We will contact those residents on NE Stonebridge Ct and make them aware, once again, that the block party will be held this year on their street. Face masks are encouraged for those worried about Covid. We will provide hotdogs, hamburgers and sides by grilling them there during the party. We will also put out a note on Facebook and our website asking for volunteers to help with both grilling and to bring their grills to the party that evening</w:t>
      </w:r>
      <w:r w:rsidR="000F0E8F">
        <w:t xml:space="preserve"> to assist. We are asking that homeowners please bring lawn chairs.</w:t>
      </w:r>
    </w:p>
    <w:p w14:paraId="7E9764C5" w14:textId="1101E7DC" w:rsidR="004D56E6" w:rsidRDefault="004D56E6"/>
    <w:p w14:paraId="11289401" w14:textId="477749B7" w:rsidR="004D56E6" w:rsidRDefault="004D56E6">
      <w:r>
        <w:t xml:space="preserve">The movie that was voted on for the kids in the Facebook poll is </w:t>
      </w:r>
      <w:r w:rsidR="000F0E8F">
        <w:t>“</w:t>
      </w:r>
      <w:r>
        <w:t>The Sandlot,</w:t>
      </w:r>
      <w:r w:rsidR="000F0E8F">
        <w:t>”</w:t>
      </w:r>
      <w:r>
        <w:t xml:space="preserve"> so that’s what we will be playing that evening when it gets dark.</w:t>
      </w:r>
    </w:p>
    <w:p w14:paraId="661260BA" w14:textId="12F05724" w:rsidR="004D56E6" w:rsidRDefault="004D56E6">
      <w:r>
        <w:lastRenderedPageBreak/>
        <w:t xml:space="preserve">We will be holding a fishing contest for the kids again, with prizes </w:t>
      </w:r>
      <w:r w:rsidR="000F0E8F">
        <w:t xml:space="preserve">for the biggest fish, second largest fish, and </w:t>
      </w:r>
      <w:proofErr w:type="gramStart"/>
      <w:r w:rsidR="000F0E8F">
        <w:t>the most</w:t>
      </w:r>
      <w:proofErr w:type="gramEnd"/>
      <w:r w:rsidR="000F0E8F">
        <w:t xml:space="preserve"> number of fish. We will also have door prizes for attending the Block Party for the adults as well (</w:t>
      </w:r>
      <w:r w:rsidR="000F0E8F" w:rsidRPr="000F0E8F">
        <w:rPr>
          <w:i/>
          <w:iCs/>
          <w:u w:val="single"/>
        </w:rPr>
        <w:t>will need to be there to win</w:t>
      </w:r>
      <w:r w:rsidR="000F0E8F">
        <w:t xml:space="preserve">). </w:t>
      </w:r>
    </w:p>
    <w:p w14:paraId="0C2C270F" w14:textId="77777777" w:rsidR="000F0E8F" w:rsidRDefault="000F0E8F"/>
    <w:p w14:paraId="2742BA85" w14:textId="2BF15FAB" w:rsidR="0060669A" w:rsidRDefault="000D5586">
      <w:r>
        <w:t xml:space="preserve">The next HOA meeting will be held on Thursday, </w:t>
      </w:r>
      <w:r w:rsidR="000F0E8F">
        <w:t>October 21</w:t>
      </w:r>
      <w:r>
        <w:t xml:space="preserve">, </w:t>
      </w:r>
      <w:proofErr w:type="gramStart"/>
      <w:r>
        <w:t>2021</w:t>
      </w:r>
      <w:proofErr w:type="gramEnd"/>
      <w:r>
        <w:t xml:space="preserve"> at </w:t>
      </w:r>
      <w:r w:rsidR="000F0E8F">
        <w:t>7 pm at Lunar Bowl.</w:t>
      </w:r>
    </w:p>
    <w:p w14:paraId="3708174E" w14:textId="4C72D2E4" w:rsidR="000D5AC1" w:rsidRDefault="000D5AC1"/>
    <w:p w14:paraId="48A9F34E" w14:textId="00A80B21" w:rsidR="00846ADC" w:rsidRDefault="00846ADC">
      <w:r>
        <w:t>Respectfully submitted,</w:t>
      </w:r>
    </w:p>
    <w:p w14:paraId="3FB9CDD1" w14:textId="561991A8" w:rsidR="00846ADC" w:rsidRDefault="00846ADC"/>
    <w:p w14:paraId="21A44F44" w14:textId="04488FD5" w:rsidR="00846ADC" w:rsidRPr="00846ADC" w:rsidRDefault="00846ADC">
      <w:pPr>
        <w:rPr>
          <w:i/>
          <w:iCs/>
        </w:rPr>
      </w:pPr>
      <w:r w:rsidRPr="00846ADC">
        <w:rPr>
          <w:i/>
          <w:iCs/>
        </w:rPr>
        <w:t>Viv Glenn-Hough, Secretary</w:t>
      </w:r>
    </w:p>
    <w:p w14:paraId="3F8510B1" w14:textId="77777777" w:rsidR="00227E9C" w:rsidRDefault="00227E9C"/>
    <w:p w14:paraId="5488DFA8" w14:textId="21F91C9B" w:rsidR="00227E9C" w:rsidRDefault="00227E9C"/>
    <w:p w14:paraId="6CCB215A" w14:textId="47CB58A1" w:rsidR="00227E9C" w:rsidRDefault="00227E9C"/>
    <w:p w14:paraId="5F13F7B8" w14:textId="77777777" w:rsidR="00227E9C" w:rsidRDefault="00227E9C"/>
    <w:p w14:paraId="5896EF1F" w14:textId="77777777" w:rsidR="00637EBB" w:rsidRDefault="00637EBB"/>
    <w:sectPr w:rsidR="0063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BF6"/>
    <w:multiLevelType w:val="hybridMultilevel"/>
    <w:tmpl w:val="E5A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D1F42"/>
    <w:multiLevelType w:val="hybridMultilevel"/>
    <w:tmpl w:val="A22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B5"/>
    <w:rsid w:val="0000576C"/>
    <w:rsid w:val="000159A5"/>
    <w:rsid w:val="00020DCC"/>
    <w:rsid w:val="000451FF"/>
    <w:rsid w:val="00074EF5"/>
    <w:rsid w:val="000B2BD7"/>
    <w:rsid w:val="000D5586"/>
    <w:rsid w:val="000D5AC1"/>
    <w:rsid w:val="000E0170"/>
    <w:rsid w:val="000F0E8F"/>
    <w:rsid w:val="00112D05"/>
    <w:rsid w:val="0012493D"/>
    <w:rsid w:val="0013448A"/>
    <w:rsid w:val="0015476C"/>
    <w:rsid w:val="001825EB"/>
    <w:rsid w:val="001900AD"/>
    <w:rsid w:val="001B212C"/>
    <w:rsid w:val="001D5312"/>
    <w:rsid w:val="00227E9C"/>
    <w:rsid w:val="00252147"/>
    <w:rsid w:val="0026524E"/>
    <w:rsid w:val="00281E33"/>
    <w:rsid w:val="0029594F"/>
    <w:rsid w:val="003002E0"/>
    <w:rsid w:val="003170ED"/>
    <w:rsid w:val="003249A3"/>
    <w:rsid w:val="00334B9E"/>
    <w:rsid w:val="00343E09"/>
    <w:rsid w:val="0034436F"/>
    <w:rsid w:val="00357DB5"/>
    <w:rsid w:val="003721B7"/>
    <w:rsid w:val="003C7995"/>
    <w:rsid w:val="003E25C1"/>
    <w:rsid w:val="00447883"/>
    <w:rsid w:val="00451108"/>
    <w:rsid w:val="00456862"/>
    <w:rsid w:val="004837C2"/>
    <w:rsid w:val="004D56E6"/>
    <w:rsid w:val="00555A57"/>
    <w:rsid w:val="005939B5"/>
    <w:rsid w:val="005B086E"/>
    <w:rsid w:val="0060669A"/>
    <w:rsid w:val="006269AF"/>
    <w:rsid w:val="00627FD5"/>
    <w:rsid w:val="00637EBB"/>
    <w:rsid w:val="00642A56"/>
    <w:rsid w:val="006501B5"/>
    <w:rsid w:val="006751F6"/>
    <w:rsid w:val="006F006F"/>
    <w:rsid w:val="00717D45"/>
    <w:rsid w:val="00723583"/>
    <w:rsid w:val="0072601E"/>
    <w:rsid w:val="00735A07"/>
    <w:rsid w:val="007367D4"/>
    <w:rsid w:val="00742068"/>
    <w:rsid w:val="00746017"/>
    <w:rsid w:val="007663FE"/>
    <w:rsid w:val="007930DC"/>
    <w:rsid w:val="007A3EC5"/>
    <w:rsid w:val="007C732E"/>
    <w:rsid w:val="007D77DA"/>
    <w:rsid w:val="007F1660"/>
    <w:rsid w:val="008005B3"/>
    <w:rsid w:val="00846ADC"/>
    <w:rsid w:val="00862B6A"/>
    <w:rsid w:val="008A4773"/>
    <w:rsid w:val="008C1346"/>
    <w:rsid w:val="008D2BA3"/>
    <w:rsid w:val="008F3D11"/>
    <w:rsid w:val="008F682D"/>
    <w:rsid w:val="00914BD7"/>
    <w:rsid w:val="00920BC2"/>
    <w:rsid w:val="00945CA6"/>
    <w:rsid w:val="0095554B"/>
    <w:rsid w:val="00971889"/>
    <w:rsid w:val="009B1FA9"/>
    <w:rsid w:val="009C5AD2"/>
    <w:rsid w:val="00A152E3"/>
    <w:rsid w:val="00A27BA5"/>
    <w:rsid w:val="00A342F9"/>
    <w:rsid w:val="00A41C67"/>
    <w:rsid w:val="00A55A88"/>
    <w:rsid w:val="00AD7339"/>
    <w:rsid w:val="00AE55E4"/>
    <w:rsid w:val="00AF7D6F"/>
    <w:rsid w:val="00B636A0"/>
    <w:rsid w:val="00B86E97"/>
    <w:rsid w:val="00BB3B94"/>
    <w:rsid w:val="00BE3F66"/>
    <w:rsid w:val="00BF12D0"/>
    <w:rsid w:val="00C25432"/>
    <w:rsid w:val="00C276D5"/>
    <w:rsid w:val="00C460F8"/>
    <w:rsid w:val="00C63132"/>
    <w:rsid w:val="00CA1459"/>
    <w:rsid w:val="00CC4FAE"/>
    <w:rsid w:val="00CD1F97"/>
    <w:rsid w:val="00CE0E72"/>
    <w:rsid w:val="00D044AD"/>
    <w:rsid w:val="00D06EA1"/>
    <w:rsid w:val="00D0739A"/>
    <w:rsid w:val="00D2763B"/>
    <w:rsid w:val="00D37836"/>
    <w:rsid w:val="00D64E9B"/>
    <w:rsid w:val="00D9457D"/>
    <w:rsid w:val="00DA71C5"/>
    <w:rsid w:val="00E5029A"/>
    <w:rsid w:val="00E7129F"/>
    <w:rsid w:val="00EA7383"/>
    <w:rsid w:val="00F120CF"/>
    <w:rsid w:val="00F35ADC"/>
    <w:rsid w:val="00F45887"/>
    <w:rsid w:val="00F508C0"/>
    <w:rsid w:val="00F665B5"/>
    <w:rsid w:val="00FA2CE9"/>
    <w:rsid w:val="00FB5AE9"/>
    <w:rsid w:val="00FC48FA"/>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E087"/>
  <w15:chartTrackingRefBased/>
  <w15:docId w15:val="{C32EDA31-533D-1F42-A6A6-517E1ECC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Glenn-Hough</dc:creator>
  <cp:keywords/>
  <dc:description/>
  <cp:lastModifiedBy>Vivianne Glenn-Hough</cp:lastModifiedBy>
  <cp:revision>2</cp:revision>
  <cp:lastPrinted>2021-02-18T02:55:00Z</cp:lastPrinted>
  <dcterms:created xsi:type="dcterms:W3CDTF">2021-08-26T00:43:00Z</dcterms:created>
  <dcterms:modified xsi:type="dcterms:W3CDTF">2021-08-26T00:43:00Z</dcterms:modified>
</cp:coreProperties>
</file>